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28276F">
        <w:rPr>
          <w:rFonts w:ascii="Palatino Linotype" w:hAnsi="Palatino Linotype"/>
          <w:b/>
          <w:sz w:val="22"/>
          <w:szCs w:val="22"/>
        </w:rPr>
        <w:t>ΑΛΕΞΑΝΔΡΟΣ ΠΑΠΑΔΙΑΜΑΝΤΗΣ</w:t>
      </w:r>
    </w:p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28276F">
        <w:rPr>
          <w:rFonts w:ascii="Palatino Linotype" w:hAnsi="Palatino Linotype"/>
          <w:b/>
          <w:sz w:val="22"/>
          <w:szCs w:val="22"/>
        </w:rPr>
        <w:t>ΑΠΑΝΤΑ</w:t>
      </w:r>
      <w:r w:rsidR="0028276F" w:rsidRPr="0028276F">
        <w:rPr>
          <w:rFonts w:ascii="Palatino Linotype" w:hAnsi="Palatino Linotype"/>
          <w:b/>
          <w:sz w:val="22"/>
          <w:szCs w:val="22"/>
        </w:rPr>
        <w:t xml:space="preserve"> </w:t>
      </w:r>
      <w:r w:rsidRPr="0028276F">
        <w:rPr>
          <w:rFonts w:ascii="Palatino Linotype" w:hAnsi="Palatino Linotype"/>
          <w:b/>
          <w:sz w:val="22"/>
          <w:szCs w:val="22"/>
        </w:rPr>
        <w:t>ΤΟΜΟΣ ΤΡΙΤΟΣ</w:t>
      </w:r>
    </w:p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28276F">
        <w:rPr>
          <w:rFonts w:ascii="Palatino Linotype" w:hAnsi="Palatino Linotype"/>
          <w:b/>
          <w:sz w:val="22"/>
          <w:szCs w:val="22"/>
        </w:rPr>
        <w:t>ΚΡΙΤΙΚΗ ΕΚΔΟΣΗ</w:t>
      </w:r>
    </w:p>
    <w:p w:rsidR="00B95C77" w:rsidRPr="0028276F" w:rsidRDefault="009E4509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noProof/>
          <w:sz w:val="22"/>
          <w:szCs w:val="22"/>
          <w:lang w:eastAsia="el-GR"/>
        </w:rPr>
        <w:drawing>
          <wp:inline distT="0" distB="0" distL="0" distR="0">
            <wp:extent cx="2876675" cy="3702156"/>
            <wp:effectExtent l="19050" t="0" r="0" b="0"/>
            <wp:docPr id="1" name="0 - Εικόνα" descr="33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89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961" cy="370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28276F">
        <w:rPr>
          <w:rFonts w:ascii="Palatino Linotype" w:hAnsi="Palatino Linotype"/>
          <w:b/>
          <w:sz w:val="22"/>
          <w:szCs w:val="22"/>
        </w:rPr>
        <w:t>Ν. Δ. ΤΡΙΑΝΤΑΦΥΛΛΟΠΟΥΛΟΣ</w:t>
      </w:r>
    </w:p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28276F">
        <w:rPr>
          <w:rFonts w:ascii="Palatino Linotype" w:hAnsi="Palatino Linotype"/>
          <w:b/>
          <w:sz w:val="22"/>
          <w:szCs w:val="22"/>
        </w:rPr>
        <w:t>ΕΚΔΟΣΕΙΣ ΔΟΜΟΣ</w:t>
      </w:r>
    </w:p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  <w:lang w:val="en-US"/>
        </w:rPr>
      </w:pPr>
      <w:r w:rsidRPr="0028276F">
        <w:rPr>
          <w:rFonts w:ascii="Palatino Linotype" w:hAnsi="Palatino Linotype"/>
          <w:b/>
          <w:sz w:val="22"/>
          <w:szCs w:val="22"/>
        </w:rPr>
        <w:t>ΑΘΗΝΑ 1984</w:t>
      </w:r>
    </w:p>
    <w:p w:rsidR="0028276F" w:rsidRDefault="0028276F" w:rsidP="0028276F">
      <w:pPr>
        <w:spacing w:line="360" w:lineRule="auto"/>
        <w:jc w:val="center"/>
        <w:rPr>
          <w:rFonts w:ascii="Palatino Linotype" w:hAnsi="Palatino Linotype"/>
          <w:sz w:val="22"/>
          <w:szCs w:val="22"/>
          <w:lang w:val="en-US"/>
        </w:rPr>
      </w:pPr>
    </w:p>
    <w:p w:rsidR="00B95C77" w:rsidRPr="0028276F" w:rsidRDefault="00B95C77" w:rsidP="0028276F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28276F">
        <w:rPr>
          <w:rFonts w:ascii="Palatino Linotype" w:hAnsi="Palatino Linotype"/>
          <w:b/>
          <w:sz w:val="22"/>
          <w:szCs w:val="22"/>
        </w:rPr>
        <w:t>Ο ΑΛΙΒΑΝΙΣΤΟΣ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Αφού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εβάδισαν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επί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τινα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ώραν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ανά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βαθείαν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σύνδενδρον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κοιλάδα,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η θεια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κ'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 Πέρδικας, κ' η Αφέντρα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Σταματηρίζαινας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τέλος έφθασαν εις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Δασκαλειό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τελευταίαι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ακτίνες του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ηλίου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εχρύσωναν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ακόμη τας δύο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ράχεις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ένθεν και ένθεν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κοιλάδος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 xml:space="preserve">Κάτω, εις το δάσος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πυκνόν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βαθεία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σκια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ηπλούτο</w:t>
      </w:r>
      <w:proofErr w:type="spellEnd"/>
      <w:r w:rsidRPr="0028276F">
        <w:rPr>
          <w:rFonts w:ascii="Palatino Linotype" w:hAnsi="Palatino Linotype"/>
          <w:sz w:val="22"/>
          <w:szCs w:val="22"/>
        </w:rPr>
        <w:t>. Κορμοί κισσοστεφείς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κλώνες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χιαστοί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εσχημάτιζον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ανήλια συμπλέγματα, όπου μεταξύ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των φύλλων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ηκούοντο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ατελείωτοι ψιθυρισμοί ερώτων. Ευτυχώς το δάσος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ενομίζετο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κοινώς 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στοιχειωμένον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άλλως θα το είχε καταστρέψει κι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αυτό προ πολλού ο πέλεκυς του υλοτόμου. Αι τρεις γυναίκες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επάτουν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πότε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επί βρύων μαλακών, πότε επί λίθων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χαλίκων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ανωμάλου εδάφους.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Η ψυχή κ' η καρδούλα των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εδροσίσθη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όταν έφθασαν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βρύσιν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Δασκαλειού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δροσερόν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νάμα εξέρχεται από μίαν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σπηλιάν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περνά από μίαν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κουφάλαν</w:t>
      </w:r>
      <w:proofErr w:type="spellEnd"/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χιλιετούς δένδρου,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ρίζαν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οποίου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βαθεία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γούρνα σχηματίζεται.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Όλος ο βράχος άνωθεν στάζει ωσάν από ρευστούς μαργαρίτας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το γλυκύ κελάρυσμα του νερού αναμειγνύεται με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λάλον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μινύρισμα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κοσσύφων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Η θεια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αφού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έπιεν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άφθονον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νερόν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αφήσασα</w:t>
      </w:r>
      <w:proofErr w:type="spellEnd"/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ευφρόσυνον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στεναγμόν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αναψυχής,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εκάθισεν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επί χθαμαλού βράχου δια να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ξαποστάση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Αι δύο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άλλαι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έβαλαν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βρύσιν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παρά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ρίζαν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δένδρου,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τις στάμνες και τα κανάτια, τα οποία έφεραν μαζί των, δια να τα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γεμίσουν. Είτα αφού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έπιαν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αυταί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νερόν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εκάθισαν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μία παραπλεύρως</w:t>
      </w:r>
      <w:r w:rsidR="0028276F" w:rsidRP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της γραίας, η άλλη κατέναντι, κι άρχισαν να ομιλούν.</w:t>
      </w:r>
    </w:p>
    <w:p w:rsidR="00B95C77" w:rsidRPr="0028276F" w:rsidRDefault="0028276F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- Πως αλγεί παπάς; </w:t>
      </w:r>
      <w:proofErr w:type="spellStart"/>
      <w:r>
        <w:rPr>
          <w:rFonts w:ascii="Palatino Linotype" w:hAnsi="Palatino Linotype"/>
          <w:sz w:val="22"/>
          <w:szCs w:val="22"/>
        </w:rPr>
        <w:t>είπεν</w:t>
      </w:r>
      <w:proofErr w:type="spellEnd"/>
      <w:r>
        <w:rPr>
          <w:rFonts w:ascii="Palatino Linotype" w:hAnsi="Palatino Linotype"/>
          <w:sz w:val="22"/>
          <w:szCs w:val="22"/>
        </w:rPr>
        <w:t xml:space="preserve"> η θεί</w:t>
      </w:r>
      <w:r w:rsidR="00B95C77" w:rsidRPr="0028276F">
        <w:rPr>
          <w:rFonts w:ascii="Palatino Linotype" w:hAnsi="Palatino Linotype"/>
          <w:sz w:val="22"/>
          <w:szCs w:val="22"/>
        </w:rPr>
        <w:t xml:space="preserve">α -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γραία ήτο ιδιόρρυθμος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γλώσσάν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Ετραύλιζε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απέκοπτεν</w:t>
      </w:r>
      <w:proofErr w:type="spellEnd"/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όχι μόνον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συλλαβάς</w:t>
      </w:r>
      <w:proofErr w:type="spellEnd"/>
      <w:r w:rsidRPr="0028276F">
        <w:rPr>
          <w:rFonts w:ascii="Palatino Linotype" w:hAnsi="Palatino Linotype"/>
          <w:sz w:val="22"/>
          <w:szCs w:val="22"/>
        </w:rPr>
        <w:t>, αλλά &lt;και&gt; τα άρθρα και άλλα μόρια.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Νύχτωσε, θα πω!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προσέθηκεν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28276F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- Τα, τί</w:t>
      </w:r>
      <w:r w:rsidR="00B95C77"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λογάτε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;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επέφερεν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η Αφέντρα.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Ευρίσκοντο κ' αι τρεις, από της ημέρας εκείνης του Μεγάλου Σαββάτου,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εις τον Αι - Γιάννη, στον Ασέληνο. Ήτον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έρημον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παλαιόν μοναστηράκι.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Είχε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γνωσθή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ότι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Γαρόφαλος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Σωσμένος, εις εκ των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ιερέων της πόλεως,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ήρχετο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Αι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Γιάννην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στον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Ασέληνον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δια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Πάσχα εις τους αιγοβοσκούς των αγρίων εκείνων μερών. Αι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τρεις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αυταί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τινα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άλλα πρόσωπα από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πόλιν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αγαπώντα την εξοχήν,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είχον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έλθει, χάριν του Πάσχα, πριν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lastRenderedPageBreak/>
        <w:t>ξεκινήση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παπάς.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Αλλ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' </w:t>
      </w:r>
      <w:r w:rsidR="0028276F">
        <w:rPr>
          <w:rFonts w:ascii="Palatino Linotype" w:hAnsi="Palatino Linotype"/>
          <w:sz w:val="22"/>
          <w:szCs w:val="22"/>
        </w:rPr>
        <w:t xml:space="preserve">όμως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ενύκτωνεν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ήδη και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Γαρόφαλος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δεν είχε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φανή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ακόμη.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Είναι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αργοστόλιστος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θα πω,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επέφερεν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Πέρδικα.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Ναι, είδες πως αργεί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ντυθή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; </w:t>
      </w:r>
      <w:proofErr w:type="spellStart"/>
      <w:r w:rsidRPr="0028276F">
        <w:rPr>
          <w:rFonts w:ascii="Palatino Linotype" w:hAnsi="Palatino Linotype"/>
          <w:sz w:val="22"/>
          <w:szCs w:val="22"/>
        </w:rPr>
        <w:t>υπέλαβεν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ερμηνεύουσα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κατά γράμμα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λόγον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Αφέντρα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Σταματηρίζαινας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καμμιά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φορά βάζει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και στραβά την "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αλλαή</w:t>
      </w:r>
      <w:proofErr w:type="spellEnd"/>
      <w:r w:rsidRPr="0028276F">
        <w:rPr>
          <w:rFonts w:ascii="Palatino Linotype" w:hAnsi="Palatino Linotype"/>
          <w:sz w:val="22"/>
          <w:szCs w:val="22"/>
        </w:rPr>
        <w:t>" του.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Ωνόμαζεν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ούτω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φαιλόνιον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· αι τρεις γυναίκες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είχον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έλθει από τον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Αι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Γιάννην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απέχοντα ως τετάρτου της ώρας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δρόμον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δια να γεμίσουν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τα σταμνιά στο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Δασκαλειό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επειδή η μικρά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βρύσις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παλαιού ησυχαστηρίου,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κάτω από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ναΐσκον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είχε χαλάσει, και σχεδόν είχε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χαθή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νερόν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Έμελλον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δε να επιστρέψουν αμέσως εις τον Αι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Γιάννην</w:t>
      </w:r>
      <w:proofErr w:type="spellEnd"/>
      <w:r w:rsidRPr="0028276F">
        <w:rPr>
          <w:rFonts w:ascii="Palatino Linotype" w:hAnsi="Palatino Linotype"/>
          <w:sz w:val="22"/>
          <w:szCs w:val="22"/>
        </w:rPr>
        <w:t>. Αλλά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με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ομιλίαν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αργοπορούσαν.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Τέλος, αι δύο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εσηκώθησαν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έκυψαν δια να φορτωθούν τ' αγγεία,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ήσαν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έτοιμαι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προς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αναχώρησιν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Αλλά την στιγμήν εκείνην ζωηρά φωνή ηκούσθη από το κάτω μέρος,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ανάμεσ</w:t>
      </w:r>
      <w:proofErr w:type="spellEnd"/>
      <w:r w:rsidRPr="0028276F">
        <w:rPr>
          <w:rFonts w:ascii="Palatino Linotype" w:hAnsi="Palatino Linotype"/>
          <w:sz w:val="22"/>
          <w:szCs w:val="22"/>
        </w:rPr>
        <w:t>' από τα δένδρα.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Σ' έσκιαξα, θεια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φωνή.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Είτα καγχασμός ήχησε κ' ευθύς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επαρουσιάσθη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νέος υψηλός,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αμύστακος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δεκαέξ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ετών, κρατών κάτω του στέρνου του κάτι 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διπλωμένον</w:t>
      </w:r>
      <w:proofErr w:type="spellEnd"/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τυλιγμένον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πράγμα.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Α! κακό να μην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έχης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έκραξεν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Εσύ 'σαι,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αρέ</w:t>
      </w:r>
      <w:proofErr w:type="spellEnd"/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Σταμάτη;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Δεν είχε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νυκτώσει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ακόμη καλά, κ' αι γ</w:t>
      </w:r>
      <w:r w:rsidR="0028276F">
        <w:rPr>
          <w:rFonts w:ascii="Palatino Linotype" w:hAnsi="Palatino Linotype"/>
          <w:sz w:val="22"/>
          <w:szCs w:val="22"/>
        </w:rPr>
        <w:t xml:space="preserve">υναίκες είδαν τα χαρακτηριστικά </w:t>
      </w:r>
      <w:r w:rsidRPr="0028276F">
        <w:rPr>
          <w:rFonts w:ascii="Palatino Linotype" w:hAnsi="Palatino Linotype"/>
          <w:sz w:val="22"/>
          <w:szCs w:val="22"/>
        </w:rPr>
        <w:t>του,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αφού πρώτον είχαν γνωρίσει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φωνήν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του. Ήτον ο Σταμάτης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το Τρυγονάκι, μάγκας ορφανός παιδιόθεν, καλόκαρδος, βολικός, όστις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έζη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εκτελών θελήματα ανά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πόλιν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Όταν &lt;όμως&gt; ήτο πουθενά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εξοχικόν</w:t>
      </w:r>
      <w:proofErr w:type="spellEnd"/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πανηγύρι,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άφηνεν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όλες τις δουλειές του, κ' έτρεχε πρώτος μεταξύ όλων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των πανηγυριστών.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Να, απ' τον Ασέληνο έρχομαι,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νέος... φορτωμένος πράματα,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θάματα... κοιτάξετε!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Έθεσε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δεξιάν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χείρα εντός του τυλιγμένου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πανίου</w:t>
      </w:r>
      <w:proofErr w:type="spellEnd"/>
      <w:r w:rsidRPr="0028276F">
        <w:rPr>
          <w:rFonts w:ascii="Palatino Linotype" w:hAnsi="Palatino Linotype"/>
          <w:sz w:val="22"/>
          <w:szCs w:val="22"/>
        </w:rPr>
        <w:t>, το οποίον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εκράτει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έλαβεν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μαύρον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πράγμα, και,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θέλων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παίξη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έρριψεν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ποδιάν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ήτις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εκάθητο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ακόμη επί της πέτρας.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 xml:space="preserve">- Α! φωτιά που σ' ε!...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έκαμεν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αύτη,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αναπηδήσασα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ορθή,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τινάζουσα</w:t>
      </w:r>
      <w:proofErr w:type="spellEnd"/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ποδιάν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της.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Το πράγμα, το οποίον της είχε ρίψει ο Σταμάτης, ήτο τεράστιος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ζωντανός κάβουρας. Ο νέος είχε κατέλθει προ δύο ωρών εις τον Μικρόν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Ασέληνον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Ούτως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ωνομάζετο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δυτικός αιγιαλός, μικρά αγκάλη,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αντικρύζουσα</w:t>
      </w:r>
      <w:proofErr w:type="spellEnd"/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Πήλιον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Εκεί είχε γεμίσει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προσόψιον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 το οποίον είχε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περιζωσμένον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μέσην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του, από κοχύλια, πεταλίδες και καβούρια.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Αρέ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ζουρλάθηκες;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αυστηρώς η Αφέντρα.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οικοκυρά να κόψη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αίμά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της!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Ο Σταμάτης και πάλιν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εκάγχασε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Να με συμπαθάς, θεια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>, είπε. Σα χωριάτης που 'μαι,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έσφαλα. Θέλησα να σου χαρίσω αυτό το καβούρι, για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μεζέ</w:t>
      </w:r>
      <w:r w:rsidR="0028276F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απόψε, και με τον τρόπο που σου το 'ριξα στην ποδιά σου σ'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ετρόμαξα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28276F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Δεν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τλώου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καβούλγια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μεταλάβου</w:t>
      </w:r>
      <w:proofErr w:type="spellEnd"/>
      <w:r w:rsidRPr="0028276F">
        <w:rPr>
          <w:rFonts w:ascii="Palatino Linotype" w:hAnsi="Palatino Linotype"/>
          <w:sz w:val="22"/>
          <w:szCs w:val="22"/>
        </w:rPr>
        <w:t>!</w:t>
      </w:r>
    </w:p>
    <w:p w:rsidR="003532CD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Αλήθεια; Τότε, το χαρίζω της Πέρδικας.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Μεγαλοσαββατιάτικα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καβούρια θα φάω;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Τότε, ας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πάρ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'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Σταματηρίζαινα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καβουρώσης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κάβουρας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γένης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απήντησεν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Αφέντρα.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Μωρέ, ευχή που μου δίνεις!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Σταμάτης. Ακούς! να ήμουν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κάβουρας! Πως θα περπατούσα τάχα;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άμα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έκυψε και άρχισε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κάμνη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λοξά πατήματα, μεταξύ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των τριών γυναικών. Με την κεφαλήν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εκτύπησε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πλευρόν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Μολώτας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με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πλάτην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έπληξε τον αγκώνα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Φωλιώς</w:t>
      </w:r>
      <w:proofErr w:type="spellEnd"/>
      <w:r w:rsidRPr="0028276F">
        <w:rPr>
          <w:rFonts w:ascii="Palatino Linotype" w:hAnsi="Palatino Linotype"/>
          <w:sz w:val="22"/>
          <w:szCs w:val="22"/>
        </w:rPr>
        <w:t>, και με την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πτέρναν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επάτησε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 γόβα της Αφέντρας.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Αι τρεις γυναίκες,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μισοθυμωμέναι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εγέλασαν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Ζουρλάθηκες, βλέπω· δεν είσαι καλά!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Αφέντρα.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σηκώσασα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αριστεράν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χείρα το κανάτι της,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εκολάφισεν</w:t>
      </w:r>
      <w:proofErr w:type="spellEnd"/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ελαφρά την κεφαλήν του Σταμάτη, όστις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εφάνη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εγοητεύθη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Ω! τι δροσιά, μωρέ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Σταματρίζαινα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! είπε.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Δώσέ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μου άλλη μια!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 xml:space="preserve">- Πάμε! νυχτώσαμε,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έκαμεν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απάντησιν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Αφέντρα.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Και πάραυτα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εξεκίνησαν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>. Τότε ο Σταμάτης, αφού έδραξε, χωρίς να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τίποτε,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μεγάλην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στάμναν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την οποίαν άλλως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εφορτώνετο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Αφέντρα,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εφιλοτιμήθη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τρέξη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πρώτος, ως εμπροσθοφυλακή· εις τον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δρόμον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άρχισε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διηγήται</w:t>
      </w:r>
      <w:proofErr w:type="spellEnd"/>
      <w:r w:rsidRPr="0028276F">
        <w:rPr>
          <w:rFonts w:ascii="Palatino Linotype" w:hAnsi="Palatino Linotype"/>
          <w:sz w:val="22"/>
          <w:szCs w:val="22"/>
        </w:rPr>
        <w:t>: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Να ξέρατε ποιόν ηύρα, τώρα, στο δρόμο π' ανέβαινα... πριν </w:t>
      </w:r>
      <w:r w:rsidR="003532CD">
        <w:rPr>
          <w:rFonts w:ascii="Palatino Linotype" w:hAnsi="Palatino Linotype"/>
          <w:sz w:val="22"/>
          <w:szCs w:val="22"/>
        </w:rPr>
        <w:t xml:space="preserve">σας </w:t>
      </w:r>
      <w:r w:rsidRPr="0028276F">
        <w:rPr>
          <w:rFonts w:ascii="Palatino Linotype" w:hAnsi="Palatino Linotype"/>
          <w:sz w:val="22"/>
          <w:szCs w:val="22"/>
        </w:rPr>
        <w:t>ανταμώσω στη βρύση.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Ποιόν ηύρες;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Αφέντρα.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Μπαμπάο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η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Αράπη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η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Εξαποδώ</w:t>
      </w:r>
      <w:proofErr w:type="spellEnd"/>
      <w:r w:rsidRPr="0028276F">
        <w:rPr>
          <w:rFonts w:ascii="Palatino Linotype" w:hAnsi="Palatino Linotype"/>
          <w:sz w:val="22"/>
          <w:szCs w:val="22"/>
        </w:rPr>
        <w:t>;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Η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ύρα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τον Αλιβάνιστο!</w:t>
      </w:r>
    </w:p>
    <w:p w:rsidR="00B95C77" w:rsidRPr="0028276F" w:rsidRDefault="00B95C77" w:rsidP="003532C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Αλήθεια; για πες μας.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Άμα ήκουσε το όνομα τούτο η θεια -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3532CD">
        <w:rPr>
          <w:rFonts w:ascii="Palatino Linotype" w:hAnsi="Palatino Linotype"/>
          <w:sz w:val="22"/>
          <w:szCs w:val="22"/>
        </w:rPr>
        <w:t>Μολώτα</w:t>
      </w:r>
      <w:proofErr w:type="spellEnd"/>
      <w:r w:rsidR="003532C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3532CD">
        <w:rPr>
          <w:rFonts w:ascii="Palatino Linotype" w:hAnsi="Palatino Linotype"/>
          <w:sz w:val="22"/>
          <w:szCs w:val="22"/>
        </w:rPr>
        <w:t>έκαμεν</w:t>
      </w:r>
      <w:proofErr w:type="spellEnd"/>
      <w:r w:rsidR="003532C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3532CD">
        <w:rPr>
          <w:rFonts w:ascii="Palatino Linotype" w:hAnsi="Palatino Linotype"/>
          <w:sz w:val="22"/>
          <w:szCs w:val="22"/>
        </w:rPr>
        <w:t>ακούσιον</w:t>
      </w:r>
      <w:proofErr w:type="spellEnd"/>
      <w:r w:rsidR="003532CD">
        <w:rPr>
          <w:rFonts w:ascii="Palatino Linotype" w:hAnsi="Palatino Linotype"/>
          <w:sz w:val="22"/>
          <w:szCs w:val="22"/>
        </w:rPr>
        <w:t xml:space="preserve"> κίνημα </w:t>
      </w:r>
      <w:r w:rsidRPr="0028276F">
        <w:rPr>
          <w:rFonts w:ascii="Palatino Linotype" w:hAnsi="Palatino Linotype"/>
          <w:sz w:val="22"/>
          <w:szCs w:val="22"/>
        </w:rPr>
        <w:t xml:space="preserve">και με δύο βήματα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ήλλαξε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θέσιν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δρόμον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κ' ετάχθη εξ αριστερών</w:t>
      </w:r>
      <w:r w:rsidR="003532C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Σταμάτη, δια ν'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ακούση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καλύτερα, επειδή ήτο κωφή από το εν ους.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Ο νέος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διηγήθη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ότι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άκρην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βουνού, όχι μακράν της ακτής,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είχε περάσει από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κατοικίαν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αλλοκότου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εκείνου ανθρώπου, όστις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από τριάκοντα ετών δεν είχε κατέλθει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πόλιν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εμόναζεν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μίαν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καλύβην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η μάλλον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σπηλιάν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της οποίας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στόμιον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είχε κτίσει με τας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χείράς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Έβοσκεν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ολίγας αίγας, και δεν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συνανεστρέφετο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κανένα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άνθρωπον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παρά μόνον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μέγαν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αιγοτρόφον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βουνού, όστις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είχε κοπάδι από χίλια γίδια. Εις αυτόν έδιδε το ολίγον γάλα του, λαμβάνων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ως αντάλλαγμα ολίγα παξιμάδια, παστά </w:t>
      </w:r>
      <w:proofErr w:type="spellStart"/>
      <w:r w:rsidRPr="0028276F">
        <w:rPr>
          <w:rFonts w:ascii="Palatino Linotype" w:hAnsi="Palatino Linotype"/>
          <w:sz w:val="22"/>
          <w:szCs w:val="22"/>
        </w:rPr>
        <w:t>οψάρια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και πότε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κανέν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τρίχινον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φόρεμα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μάλλινον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σκέπασμα.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Άμα με είδε,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Σταμάτης, έκαμε να κρυφτή. Εγώ έτρεξα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κατόπι του,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εχαιρέτισα</w:t>
      </w:r>
      <w:proofErr w:type="spellEnd"/>
      <w:r w:rsidRPr="0028276F">
        <w:rPr>
          <w:rFonts w:ascii="Palatino Linotype" w:hAnsi="Palatino Linotype"/>
          <w:sz w:val="22"/>
          <w:szCs w:val="22"/>
        </w:rPr>
        <w:t>, και, για να τον φουρκίσω, άρχισα να τον λιβανίζω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μ' αυτήν την πετσέτα, που κουδούνιζαν μέσα οι πεταλίδες... Να,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πως του έκαμα!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αποσπάσας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ποδιάν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περιέχουσαν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τα θαλασσινά είδη, από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μέσην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του, έκαμε πως λιβανίζει μ' αυτό την θεια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ήτις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αφήκεν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άναρθρον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κραυγήν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διαμαρτυρίας.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 xml:space="preserve">- Έλα!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ησυχάσης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βρε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πειρασμέ;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έκραξεν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οργίλη η Αφέντρα.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Εις τον Αι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Γιάννην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άμα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ενύκτωσεν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είχε φθάσει με όλον το ασκέρι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του, γυναίκα, παιδιά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παραγυιούς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του,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μεγαλοβοσκός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Γιάννης ο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καθώς κι ο Κώστας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Πηλιώτης</w:t>
      </w:r>
      <w:proofErr w:type="spellEnd"/>
      <w:r w:rsidRPr="0028276F">
        <w:rPr>
          <w:rFonts w:ascii="Palatino Linotype" w:hAnsi="Palatino Linotype"/>
          <w:sz w:val="22"/>
          <w:szCs w:val="22"/>
        </w:rPr>
        <w:t>, άλλος τσομπάνος με τη φαμίλια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του, κι ο Αγγελής ο Πολύχρονος, με όλον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όρδινό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του. Είχαν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ανάψει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μεγάλην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φωτιά,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εκάθισαν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ύπαιθρον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παρά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βόρειον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τοίχον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ναΐσκου, και διηγούντο παλαιά χρονικά του ποιμενικού κόσμου,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εκοίταζαν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τους αστερισμούς και την Πούλια, πότε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φθάση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στην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μέσην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τ' ουρανού, δια να είναι μεσάνυχτα, και πότε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φθάση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εν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δυτικόν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σημείον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δια να φέξη.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επερίμεναν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πότε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έλθη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δια να </w:t>
      </w:r>
      <w:r w:rsidR="00D63C6D">
        <w:rPr>
          <w:rFonts w:ascii="Palatino Linotype" w:hAnsi="Palatino Linotype"/>
          <w:sz w:val="22"/>
          <w:szCs w:val="22"/>
        </w:rPr>
        <w:t xml:space="preserve">τους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Ανάστασιν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Ήτον δε μεσάνυχτα ήδη, και ο παπάς δεν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είχεν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έλθει.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Καθώς τ'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ομολογάει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φλάσκα...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έλεγεν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Αγγελής ο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Πολύχρονος.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Να το 'ξερε κανείς, να πήγαινε στη χώρα,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Κώστας ο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Πηλιώτης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Γαρόφαλος</w:t>
      </w:r>
      <w:proofErr w:type="spellEnd"/>
      <w:r w:rsidRPr="0028276F">
        <w:rPr>
          <w:rFonts w:ascii="Palatino Linotype" w:hAnsi="Palatino Linotype"/>
          <w:sz w:val="22"/>
          <w:szCs w:val="22"/>
        </w:rPr>
        <w:t>, αν θα '</w:t>
      </w:r>
      <w:proofErr w:type="spellStart"/>
      <w:r w:rsidRPr="0028276F">
        <w:rPr>
          <w:rFonts w:ascii="Palatino Linotype" w:hAnsi="Palatino Linotype"/>
          <w:sz w:val="22"/>
          <w:szCs w:val="22"/>
        </w:rPr>
        <w:t>ρθή</w:t>
      </w:r>
      <w:proofErr w:type="spellEnd"/>
      <w:r w:rsidRPr="0028276F">
        <w:rPr>
          <w:rFonts w:ascii="Palatino Linotype" w:hAnsi="Palatino Linotype"/>
          <w:sz w:val="22"/>
          <w:szCs w:val="22"/>
        </w:rPr>
        <w:t>, θα '</w:t>
      </w:r>
      <w:proofErr w:type="spellStart"/>
      <w:r w:rsidRPr="0028276F">
        <w:rPr>
          <w:rFonts w:ascii="Palatino Linotype" w:hAnsi="Palatino Linotype"/>
          <w:sz w:val="22"/>
          <w:szCs w:val="22"/>
        </w:rPr>
        <w:t>ρθή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 το φεγγάρι,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παρετήρησεν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>. Για κοιτάξτε.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Έδειχνεν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υψηλά εις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βουνόν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όπου 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κορυφαί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των δένδρων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είχον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αρχίσει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καταλάμπωνται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από το αργυρούν φέγγος. Ήτο ήδη περί το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τελευταίον τέταρτον.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Την ιδίαν στιγμήν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έφθασεν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Σταμάτης. Ούτος προ ώρας είχε γίνει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άφαντος, χωρίς κανείς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προσέξη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τούτο. Ο νέος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είχεν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αναβή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υψηλά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εις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βουνόν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δια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κατοπτεύση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ακροασθή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αν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ηκούετο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εφαίνετο</w:t>
      </w:r>
      <w:proofErr w:type="spellEnd"/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πουθενά ο παπάς.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Άμα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επέστρεψεν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ένευσεν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τους άλλους να εξέλθουν</w:t>
      </w:r>
      <w:r w:rsidR="00D63C6D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μαζί του από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περίβολον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Τι τρέχει;</w:t>
      </w:r>
    </w:p>
    <w:p w:rsidR="00B95C77" w:rsidRPr="0028276F" w:rsidRDefault="00B95C77" w:rsidP="00D63C6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Ελάτε· κάτι φωνές ακούω. Βάζω στοίχημα!...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ο Κώστας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Πηλιώτης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ηκολούθησαν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απεμακρύνθησαν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διακόσια βήματα, κατά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ανήφορον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>. Εκεί ήκουσαν τω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όντι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ήχους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τινάς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ανέρχωνται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βαθιά από το ρεύμα κάτω, προς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Δασκαλειό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Ασέληνον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>- Τι να είναι 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Βάζω στοίχημα πως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Γαρόφαλος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έχασε το δρόμο,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Σταμάτης.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Τι θέλει αποκεί, κατά τον Ασέληνο;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Γνώρισα τη φωνή του,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Σταμάτης. Θα ήρθε από τον άλλον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δρόμο, απ' τα χωράφια κ' ύστερα έπεσε μέσα στ' ορμάνι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εχάθηκε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Οι δύο βοσκοί κι ο Σταμάτης ο Πολύχρονος, όστις έτρεξε κατόπιν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των,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ανήλθον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 οφρύν του βουνού και απήντησαν δια φωνών εις τας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ηχούς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τας οποίας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ήκουον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485AC6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Ελάτε!... Εδώ είμαστε!... έκραξε με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στεντορείαν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φωνήν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Σταμάτης.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Μα πως, δεν βλέπουν κοτζάμ φωτιά;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εν απορία ο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Πηλιώτης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Θα έχουν πέσει μέσα σε κακοτοπιά, στον ίσκιο του βουνού, το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φεγγάρι δεν ψήλωσε ακόμα.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Πάω να φέρω το φανάρι!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έκραξεν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Κ' έτρεξε κάτω,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περίβολον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Αι - Γιαννιού, οπόθεν επανήλθε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μετ' ολίγον φέρων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φανάριον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αναμμένον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>. Ο Σταμάτης κρατών τούτο,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επροπορεύθη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οι τρεις άνδρες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ηκολούθησαν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εν μέσω του δάσους.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Μετ' ολίγα λεπτά 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φωναί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ηκούοντο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πλησιέστεραι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τέλος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εφάνη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παπάς ακολουθούμενος από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ανεψιόν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βοηθόν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του, σύροντα από την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τριχιάν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ένα γαϊδουράκι, επάνω εις το οποίον ήσαν φορτωμένα τα "ιερά"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παπά. Αλλά τελευταία όλων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εφάνη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μία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σκια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ήτις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εφαίνετο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αποφεύγουσα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ν'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αντικρύση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 φως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φαναρίου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Μπα! έκαμε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γελών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Σταμάτης. Και σιγά προς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εψιθύρισεν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>: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Ο Αλιβάνιστος.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Μεγάλο θάμα!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 xml:space="preserve">- Πως έκαμες,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βλοημένε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κ' έχασες τον δρόμο;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ηρώτησε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παπάν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ο Αγγελής ο Πολύχρονος.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Μη ρωτάτε... θέλησα να πάω απ' τον άλλο δρόμο... απ' τα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Ρόγγια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...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ασθμαίνων ο παπάς· ήθελα να ιδώ το χωράφι... είπε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να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σπείρη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κείνος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Ντανάκιας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τ' άφησε άσπαρτο... κ' εγώ χαμπάρι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δεν είχα, τόσοι μήνες τώρα. Ας είναι καλά ο άνθρωπος... Είχα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δυό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τρεις αγιασμούς να κάμω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ενύχτωσα</w:t>
      </w:r>
      <w:proofErr w:type="spellEnd"/>
      <w:r w:rsidRPr="0028276F">
        <w:rPr>
          <w:rFonts w:ascii="Palatino Linotype" w:hAnsi="Palatino Linotype"/>
          <w:sz w:val="22"/>
          <w:szCs w:val="22"/>
        </w:rPr>
        <w:t>... Καλά που έπεσα κοντά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στο καλυβάκι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μπαρμπα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εδώ (δεικνύων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καλούμενον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Αλιβάνιστον</w:t>
      </w:r>
      <w:proofErr w:type="spellEnd"/>
      <w:r w:rsidRPr="0028276F">
        <w:rPr>
          <w:rFonts w:ascii="Palatino Linotype" w:hAnsi="Palatino Linotype"/>
          <w:sz w:val="22"/>
          <w:szCs w:val="22"/>
        </w:rPr>
        <w:t>)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μ'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εβοήθησε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βρω το δρόμο!... Ας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έχη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 ευχή!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Γαρόφαλος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εδείκνυεν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εκείνον, τον οποίον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απεκάλει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μπαρμπα</w:t>
      </w:r>
      <w:proofErr w:type="spellEnd"/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όστις όμως, ως αληθής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σκια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είχεν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αρχίσει να γλιστρά όπισθεν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των δένδρων, και ν' απομακρύνεται.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τρέξας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έδραξεν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ισχυρώς από τον βραχίονα.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Που πας,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μπαρμπα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Pr="0028276F">
        <w:rPr>
          <w:rFonts w:ascii="Palatino Linotype" w:hAnsi="Palatino Linotype"/>
          <w:sz w:val="22"/>
          <w:szCs w:val="22"/>
        </w:rPr>
        <w:t>; είπε. Τώρα δε σ' αφήνουμε... τελείωσε!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Φέτος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κάμωμε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Ανάσταση μαζί!...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Ο Σταμάτης, μη δυνάμενος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κρατήση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τα γέλια, άρχισε με το φανάρι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 οποίον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εκράτει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κάμνη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κινήματα ως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ελιβάνιζε</w:t>
      </w:r>
      <w:proofErr w:type="spellEnd"/>
      <w:r w:rsidRPr="0028276F">
        <w:rPr>
          <w:rFonts w:ascii="Palatino Linotype" w:hAnsi="Palatino Linotype"/>
          <w:sz w:val="22"/>
          <w:szCs w:val="22"/>
        </w:rPr>
        <w:t>, προς το βάθος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εις το μέρος όπου ίστατο το σύμπλεγμα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Μπαρέκου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μπαρμπα</w:t>
      </w:r>
      <w:proofErr w:type="spellEnd"/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Ο γέρων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εφαίνετο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αληθής λυκάνθρωπος.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Εφόρει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είδος ράσου, απροσδιορίστου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χρώματος,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μαύρην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σκούφιαν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είχε μακράν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κόμην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μαύρην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ακόμη, και ψαρά, σγουρά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γένεια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Εδυσανασχέτει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διότι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εκράτει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ρωμαλέαν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χείρά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ήθελε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φύγη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Άφ'σε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 να ζήσης! Δεν μπορώ!... τι Ανάσταση να κάμω '</w:t>
      </w:r>
      <w:proofErr w:type="spellStart"/>
      <w:r w:rsidRPr="0028276F">
        <w:rPr>
          <w:rFonts w:ascii="Palatino Linotype" w:hAnsi="Palatino Linotype"/>
          <w:sz w:val="22"/>
          <w:szCs w:val="22"/>
        </w:rPr>
        <w:t>γώ</w:t>
      </w:r>
      <w:proofErr w:type="spellEnd"/>
      <w:r w:rsidRPr="0028276F">
        <w:rPr>
          <w:rFonts w:ascii="Palatino Linotype" w:hAnsi="Palatino Linotype"/>
          <w:sz w:val="22"/>
          <w:szCs w:val="22"/>
        </w:rPr>
        <w:t>...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τι με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θέλετ</w:t>
      </w:r>
      <w:proofErr w:type="spellEnd"/>
      <w:r w:rsidRPr="0028276F">
        <w:rPr>
          <w:rFonts w:ascii="Palatino Linotype" w:hAnsi="Palatino Linotype"/>
          <w:sz w:val="22"/>
          <w:szCs w:val="22"/>
        </w:rPr>
        <w:t>' εμένα... Εσείς κάμετε Ανάσταση. Με γεια σας, με χαρά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σας!... Πάω στο καλύβι μου, '</w:t>
      </w:r>
      <w:proofErr w:type="spellStart"/>
      <w:r w:rsidRPr="0028276F">
        <w:rPr>
          <w:rFonts w:ascii="Palatino Linotype" w:hAnsi="Palatino Linotype"/>
          <w:sz w:val="22"/>
          <w:szCs w:val="22"/>
        </w:rPr>
        <w:t>γώ</w:t>
      </w:r>
      <w:proofErr w:type="spellEnd"/>
      <w:r w:rsidRPr="0028276F">
        <w:rPr>
          <w:rFonts w:ascii="Palatino Linotype" w:hAnsi="Palatino Linotype"/>
          <w:sz w:val="22"/>
          <w:szCs w:val="22"/>
        </w:rPr>
        <w:t>!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Τότε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Γαρόφαλος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έλαβε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λόγον</w:t>
      </w:r>
      <w:proofErr w:type="spellEnd"/>
      <w:r w:rsidRPr="0028276F">
        <w:rPr>
          <w:rFonts w:ascii="Palatino Linotype" w:hAnsi="Palatino Linotype"/>
          <w:sz w:val="22"/>
          <w:szCs w:val="22"/>
        </w:rPr>
        <w:t>: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lastRenderedPageBreak/>
        <w:t>- Να '</w:t>
      </w:r>
      <w:proofErr w:type="spellStart"/>
      <w:r w:rsidRPr="0028276F">
        <w:rPr>
          <w:rFonts w:ascii="Palatino Linotype" w:hAnsi="Palatino Linotype"/>
          <w:sz w:val="22"/>
          <w:szCs w:val="22"/>
        </w:rPr>
        <w:t>χης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 ευχή του Χριστού, παιδί μου! Έλα!...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πάρης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ευλογία!...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μοσχοβολήσ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' η ψυχή σου! Έλα ν'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απολάψης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 χαρά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Χριστού μας! Μην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αδικής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τον εαυτόν σου! Μην κάνης του εχτρού το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θέλημα!... Πάτα τον πειρασμό! Έλα,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Pr="0028276F">
        <w:rPr>
          <w:rFonts w:ascii="Palatino Linotype" w:hAnsi="Palatino Linotype"/>
          <w:sz w:val="22"/>
          <w:szCs w:val="22"/>
        </w:rPr>
        <w:t>! Έλα, Νικόλαε, έλα, Νικόλαε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μακάριε! Ο άγιος Νικόλαος να σε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φωτίση</w:t>
      </w:r>
      <w:proofErr w:type="spellEnd"/>
      <w:r w:rsidRPr="0028276F">
        <w:rPr>
          <w:rFonts w:ascii="Palatino Linotype" w:hAnsi="Palatino Linotype"/>
          <w:sz w:val="22"/>
          <w:szCs w:val="22"/>
        </w:rPr>
        <w:t>!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Ο μπά</w:t>
      </w:r>
      <w:r w:rsidR="00B95C77" w:rsidRPr="0028276F">
        <w:rPr>
          <w:rFonts w:ascii="Palatino Linotype" w:hAnsi="Palatino Linotype"/>
          <w:sz w:val="22"/>
          <w:szCs w:val="22"/>
        </w:rPr>
        <w:t xml:space="preserve">ρμπα -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Κόλιας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ήθελε να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έλθη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αλλ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'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εντρέπετο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Επαραξενεύετο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πολύ, θα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επεθύμει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να τον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απήγον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δια της βίας.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ως να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είχεν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εισδύσει εις τα ενδόμυχα της ψυχής του,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έκραξε τους δύο άλλους βοσκούς πλησίον του. Ούτοι,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ημιπαίζοντες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ημισπουδάζοντες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έβαλαν τας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χείράς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των εις τους βραχίονας και τας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ωμοπλάτας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του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. Εν πομπή και παρατάξει τον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απήγαγον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κάτω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νεύοντα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επιθυμούντα ν'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ακολουθήση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και τείνοντα ν'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αποσκιρτήση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>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Όταν έφθασαν εις τον Αι -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Γιάννην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παράδοξον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πράγμα συνέβη. Η</w:t>
      </w:r>
      <w:r w:rsidR="00485AC6">
        <w:rPr>
          <w:rFonts w:ascii="Palatino Linotype" w:hAnsi="Palatino Linotype"/>
          <w:sz w:val="22"/>
          <w:szCs w:val="22"/>
        </w:rPr>
        <w:t xml:space="preserve"> θεί</w:t>
      </w:r>
      <w:r w:rsidR="00B95C77" w:rsidRPr="0028276F">
        <w:rPr>
          <w:rFonts w:ascii="Palatino Linotype" w:hAnsi="Palatino Linotype"/>
          <w:sz w:val="22"/>
          <w:szCs w:val="22"/>
        </w:rPr>
        <w:t xml:space="preserve">α -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καθώς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εκάθητο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έξωθεν του ναού, άμα είδε τον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Κόλιαν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εταράχθη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νευρικώς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, εστράφη προς τον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τοίχον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του ναού. Η Αφέντρα,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="00B95C77" w:rsidRPr="0028276F">
        <w:rPr>
          <w:rFonts w:ascii="Palatino Linotype" w:hAnsi="Palatino Linotype"/>
          <w:sz w:val="22"/>
          <w:szCs w:val="22"/>
        </w:rPr>
        <w:t xml:space="preserve">ήτις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ήτον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στο πλάγι της, την είδε, κ'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ενόησεν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ότι κάτι συνέβαινε.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- Τί</w:t>
      </w:r>
      <w:r w:rsidR="00485AC6">
        <w:rPr>
          <w:rFonts w:ascii="Palatino Linotype" w:hAnsi="Palatino Linotype"/>
          <w:sz w:val="22"/>
          <w:szCs w:val="22"/>
        </w:rPr>
        <w:t xml:space="preserve"> έχεις, θεί</w:t>
      </w:r>
      <w:r w:rsidR="00B95C77" w:rsidRPr="0028276F">
        <w:rPr>
          <w:rFonts w:ascii="Palatino Linotype" w:hAnsi="Palatino Linotype"/>
          <w:sz w:val="22"/>
          <w:szCs w:val="22"/>
        </w:rPr>
        <w:t xml:space="preserve">α -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>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γραία της ένευσε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σιωπήση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Εν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τοσούτω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αφού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συνοδία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επροχώρησεν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εις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κέντρον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περιβόλου,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έρριψε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πλάγιον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βλέμμα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προς το σύμπλεγμα των ανδρών,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εκατέβασε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χαμηλά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μαύρην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μανδήλαν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της, έκρυψε τα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οφρύδια</w:t>
      </w:r>
      <w:proofErr w:type="spellEnd"/>
      <w:r w:rsidRPr="0028276F">
        <w:rPr>
          <w:rFonts w:ascii="Palatino Linotype" w:hAnsi="Palatino Linotype"/>
          <w:sz w:val="22"/>
          <w:szCs w:val="22"/>
        </w:rPr>
        <w:t>, τους κροτάφους, και με τα τσουλούφια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της κόμης της, και με τα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κλώνια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μανδήλας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εκάλυψε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κατωσάγονον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και τα μάγουλα.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Αφέντρα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εκοίταζε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άπληστον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περιέργειαν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- Τί</w:t>
      </w:r>
      <w:r w:rsidR="00B95C77" w:rsidRPr="0028276F">
        <w:rPr>
          <w:rFonts w:ascii="Palatino Linotype" w:hAnsi="Palatino Linotype"/>
          <w:sz w:val="22"/>
          <w:szCs w:val="22"/>
        </w:rPr>
        <w:t xml:space="preserve"> έπαθες, θεια -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; </w:t>
      </w:r>
      <w:proofErr w:type="spellStart"/>
      <w:r w:rsidR="00B95C77" w:rsidRPr="0028276F">
        <w:rPr>
          <w:rFonts w:ascii="Palatino Linotype" w:hAnsi="Palatino Linotype"/>
          <w:sz w:val="22"/>
          <w:szCs w:val="22"/>
        </w:rPr>
        <w:t>ηρώτησε</w:t>
      </w:r>
      <w:proofErr w:type="spellEnd"/>
      <w:r w:rsidR="00B95C77" w:rsidRPr="0028276F">
        <w:rPr>
          <w:rFonts w:ascii="Palatino Linotype" w:hAnsi="Palatino Linotype"/>
          <w:sz w:val="22"/>
          <w:szCs w:val="22"/>
        </w:rPr>
        <w:t xml:space="preserve"> και πάλιν.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Σώπα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σ' λένε!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εψιθύρισεν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Ευθύς τότε ο παπάς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εισήλθεν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ναΐσκον</w:t>
      </w:r>
      <w:proofErr w:type="spellEnd"/>
      <w:r w:rsidRPr="0028276F">
        <w:rPr>
          <w:rFonts w:ascii="Palatino Linotype" w:hAnsi="Palatino Linotype"/>
          <w:sz w:val="22"/>
          <w:szCs w:val="22"/>
        </w:rPr>
        <w:t>, τον οποίον ο Σταμάτης,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από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ημέραν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πριν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πάγη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ακόμα δια πεταλίδας και καβούρια,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είχε στολίσει με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δάφνας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μυρσίνας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και όστις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ήστραπτεν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από κοσμιότητα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καθαριότητα. Ο ιερεύς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έβαλεν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Ευλογητόν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και μαζί με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ανεψιόν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άρχισε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ψάλλη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 </w:t>
      </w:r>
      <w:r w:rsidRPr="0028276F">
        <w:rPr>
          <w:rFonts w:ascii="Palatino Linotype" w:hAnsi="Palatino Linotype"/>
          <w:sz w:val="22"/>
          <w:szCs w:val="22"/>
        </w:rPr>
        <w:lastRenderedPageBreak/>
        <w:t>"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Κύματι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θαλάσσης". Η Αφέντρα,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Φωλιώ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κ' αι γυναίκες και τα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θυγάτρια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των ποιμένων,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εισήλθον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ναόν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εκόλλησαν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πολλά κηρία εις τα μανουάλια.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έμενε παραπίσω. Ήθελε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ιδή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αν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μπαρμπα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Κόλιας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ο Αλιβάνιστος,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εισήρχετο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όχι.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καταρχάς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επέμενε να μένη έξω, επί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προφάσει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ότι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εβοήθει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τους δύο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παραγυιούς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Μπαρέκου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 σούβλισμα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ψήσιμον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των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αρνίων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δια τα οποία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ετοίμαζαν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μεγάλην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φωτιάν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Μπαρέκος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όμως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εφοβήθη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μήπως "το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στρίψη</w:t>
      </w:r>
      <w:proofErr w:type="spellEnd"/>
      <w:r w:rsidRPr="0028276F">
        <w:rPr>
          <w:rFonts w:ascii="Palatino Linotype" w:hAnsi="Palatino Linotype"/>
          <w:sz w:val="22"/>
          <w:szCs w:val="22"/>
        </w:rPr>
        <w:t>"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εβίασε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εισέλθη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μαζί του, λέγων ότι "ο μουσαφίρης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δεν κάνει '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πηρεσία</w:t>
      </w:r>
      <w:proofErr w:type="spellEnd"/>
      <w:r w:rsidRPr="0028276F">
        <w:rPr>
          <w:rFonts w:ascii="Palatino Linotype" w:hAnsi="Palatino Linotype"/>
          <w:sz w:val="22"/>
          <w:szCs w:val="22"/>
        </w:rPr>
        <w:t>".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Τότε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έμεινεν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απ' έξω,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μισοκρυμμένη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παραστάτην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της θύρας του ναού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κοιτάζουσα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λαθραίως μέσα. Όταν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εβγήκαν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όλοι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λαμπαδηφορούντες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ύπαιθρον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δια να κάμουν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Ανάστασιν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αύτη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απελθούσα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εκρύβη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βορειανατολικήν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γωνίαν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>, σιμά εις την θυρίδα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της Προσκομιδής. Εκείθεν ήκουσε κι αυτή το "Χριστός ανέστη".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Όταν το πλήθος εισήλθε πάλιν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ναόν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με το "Αναστάσεως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ημέρα", το γοργόν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εμβατήριον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η Αφέντρα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Σταματηρίζαινας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έμεινε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παραπίσω και ήλθε πλησίον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Μολώτας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Γιατί δεν έρχεσαι μες στην εκκλησιά; της είπε· λεχώνα είσαι;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Σύλε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πιδί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μ', ακούσης καλό λόγο, 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Άφ'σ</w:t>
      </w:r>
      <w:proofErr w:type="spellEnd"/>
      <w:r w:rsidRPr="0028276F">
        <w:rPr>
          <w:rFonts w:ascii="Palatino Linotype" w:hAnsi="Palatino Linotype"/>
          <w:sz w:val="22"/>
          <w:szCs w:val="22"/>
        </w:rPr>
        <w:t>'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εμένα.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- Μα τί</w:t>
      </w:r>
      <w:r w:rsidR="00B95C77" w:rsidRPr="0028276F">
        <w:rPr>
          <w:rFonts w:ascii="Palatino Linotype" w:hAnsi="Palatino Linotype"/>
          <w:sz w:val="22"/>
          <w:szCs w:val="22"/>
        </w:rPr>
        <w:t xml:space="preserve"> έχεις;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Τίποτα.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Επέμεινε: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- Θα μου </w:t>
      </w:r>
      <w:proofErr w:type="spellStart"/>
      <w:r>
        <w:rPr>
          <w:rFonts w:ascii="Palatino Linotype" w:hAnsi="Palatino Linotype"/>
          <w:sz w:val="22"/>
          <w:szCs w:val="22"/>
        </w:rPr>
        <w:t>πης</w:t>
      </w:r>
      <w:proofErr w:type="spellEnd"/>
      <w:r>
        <w:rPr>
          <w:rFonts w:ascii="Palatino Linotype" w:hAnsi="Palatino Linotype"/>
          <w:sz w:val="22"/>
          <w:szCs w:val="22"/>
        </w:rPr>
        <w:t xml:space="preserve"> τί</w:t>
      </w:r>
      <w:r w:rsidR="00B95C77" w:rsidRPr="0028276F">
        <w:rPr>
          <w:rFonts w:ascii="Palatino Linotype" w:hAnsi="Palatino Linotype"/>
          <w:sz w:val="22"/>
          <w:szCs w:val="22"/>
        </w:rPr>
        <w:t xml:space="preserve"> έχεις;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γραία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ανένευσε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απεμακρύνθη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απ' αυτής. Η Αφέντρα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ηναγκάσθη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ν'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απέλθη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Μετ'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ολίγην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όμως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ώραν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όταν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άρχισεν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ο Ασπασμός, η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επλησίασεν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θύραν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ναού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ένευσεν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Αφέντραν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εξέλθη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έφερεν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την ιδίαν και πριν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θέσιν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>, αριστερόθεν του ναού.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Τώλα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εγώ πως θα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μεταλάβου</w:t>
      </w:r>
      <w:proofErr w:type="spellEnd"/>
      <w:r w:rsidRPr="0028276F">
        <w:rPr>
          <w:rFonts w:ascii="Palatino Linotype" w:hAnsi="Palatino Linotype"/>
          <w:sz w:val="22"/>
          <w:szCs w:val="22"/>
        </w:rPr>
        <w:t>; της λέγει.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>- Γιατί; τί</w:t>
      </w:r>
      <w:r w:rsidR="00B95C77" w:rsidRPr="0028276F">
        <w:rPr>
          <w:rFonts w:ascii="Palatino Linotype" w:hAnsi="Palatino Linotype"/>
          <w:sz w:val="22"/>
          <w:szCs w:val="22"/>
        </w:rPr>
        <w:t xml:space="preserve"> τρέχει;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Τώλα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δε φιλούν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Βγαγγέλιο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κι Ανάσταση;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Ναι.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Πως να πάω '</w:t>
      </w:r>
      <w:proofErr w:type="spellStart"/>
      <w:r w:rsidRPr="0028276F">
        <w:rPr>
          <w:rFonts w:ascii="Palatino Linotype" w:hAnsi="Palatino Linotype"/>
          <w:sz w:val="22"/>
          <w:szCs w:val="22"/>
        </w:rPr>
        <w:t>γώ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ανισπαστώ</w:t>
      </w:r>
      <w:proofErr w:type="spellEnd"/>
      <w:r w:rsidRPr="0028276F">
        <w:rPr>
          <w:rFonts w:ascii="Palatino Linotype" w:hAnsi="Palatino Linotype"/>
          <w:sz w:val="22"/>
          <w:szCs w:val="22"/>
        </w:rPr>
        <w:t>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Πως θα πας; Με τα ποδάρια σ',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είπεν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η Αφέντρα.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Είδες κείνον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άθλωπο</w:t>
      </w:r>
      <w:proofErr w:type="spellEnd"/>
      <w:r w:rsidRPr="0028276F">
        <w:rPr>
          <w:rFonts w:ascii="Palatino Linotype" w:hAnsi="Palatino Linotype"/>
          <w:sz w:val="22"/>
          <w:szCs w:val="22"/>
        </w:rPr>
        <w:t>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Ποιόν;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Pr="0028276F">
        <w:rPr>
          <w:rFonts w:ascii="Palatino Linotype" w:hAnsi="Palatino Linotype"/>
          <w:sz w:val="22"/>
          <w:szCs w:val="22"/>
        </w:rPr>
        <w:t>;</w:t>
      </w:r>
    </w:p>
    <w:p w:rsidR="00B95C77" w:rsidRPr="0028276F" w:rsidRDefault="00C86C7E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- Τον Αλιβάνιστο; Ε, τί</w:t>
      </w:r>
      <w:r w:rsidR="00B95C77" w:rsidRPr="0028276F">
        <w:rPr>
          <w:rFonts w:ascii="Palatino Linotype" w:hAnsi="Palatino Linotype"/>
          <w:sz w:val="22"/>
          <w:szCs w:val="22"/>
        </w:rPr>
        <w:t>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έκυψεν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εταπείνωσε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φωνήν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είπε: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Σαν ήμουν εγώ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μικλό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κολίτσι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αυτός μ' ήθελε γυναίκα.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Πλιν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αλλωστήσω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κι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πιαστή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φωνή μου, μ'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ηύλε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σουλουπώματα, πηγάδι, στενό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σοκάκι, μ' ε... (</w:t>
      </w:r>
      <w:proofErr w:type="spellStart"/>
      <w:r w:rsidRPr="0028276F">
        <w:rPr>
          <w:rFonts w:ascii="Palatino Linotype" w:hAnsi="Palatino Linotype"/>
          <w:sz w:val="22"/>
          <w:szCs w:val="22"/>
        </w:rPr>
        <w:t>έκυψεν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 ους της Αφέντρας, κ'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εψιθύρισε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φωνήν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μόλις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ακουομένην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)· μ'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εφίλησε</w:t>
      </w:r>
      <w:proofErr w:type="spellEnd"/>
      <w:r w:rsidRPr="0028276F">
        <w:rPr>
          <w:rFonts w:ascii="Palatino Linotype" w:hAnsi="Palatino Linotype"/>
          <w:sz w:val="22"/>
          <w:szCs w:val="22"/>
        </w:rPr>
        <w:t>...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Αφέντρα έπνιξε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βαθύν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αργυρόηχον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γέλωτα. Η γραία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επανέλαβε: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Πατέλας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δεν τον ήθελε </w:t>
      </w:r>
      <w:proofErr w:type="spellStart"/>
      <w:r w:rsidRPr="0028276F">
        <w:rPr>
          <w:rFonts w:ascii="Palatino Linotype" w:hAnsi="Palatino Linotype"/>
          <w:sz w:val="22"/>
          <w:szCs w:val="22"/>
        </w:rPr>
        <w:t>γαμπλό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Πήλα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άλλον. </w:t>
      </w:r>
      <w:proofErr w:type="spellStart"/>
      <w:r w:rsidRPr="0028276F">
        <w:rPr>
          <w:rFonts w:ascii="Palatino Linotype" w:hAnsi="Palatino Linotype"/>
          <w:sz w:val="22"/>
          <w:szCs w:val="22"/>
        </w:rPr>
        <w:t>Χήλεψα</w:t>
      </w:r>
      <w:proofErr w:type="spellEnd"/>
      <w:r w:rsidRPr="0028276F">
        <w:rPr>
          <w:rFonts w:ascii="Palatino Linotype" w:hAnsi="Palatino Linotype"/>
          <w:sz w:val="22"/>
          <w:szCs w:val="22"/>
        </w:rPr>
        <w:t>. Αυτός, είπαν,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πήλε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καημό, πήγε βουνά,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αγλίεψε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δεν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πάτησ</w:t>
      </w:r>
      <w:proofErr w:type="spellEnd"/>
      <w:r w:rsidRPr="0028276F">
        <w:rPr>
          <w:rFonts w:ascii="Palatino Linotype" w:hAnsi="Palatino Linotype"/>
          <w:sz w:val="22"/>
          <w:szCs w:val="22"/>
        </w:rPr>
        <w:t>' εκκλησιά... Εγώ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έχω το κλίμα (το κρίμα);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Αφέντρα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ενόησεν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αμέσως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απλοϊκήν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ευσυνειδησίαν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 γραίας.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- Ε, καλά, είπε, να που τον ηύρες τώρα, στην Ανάσταση. Ώρα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Ασπασμού, της αγάπης είναι.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σχωρεθής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να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πης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 παπά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και θα σ'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αφήση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μεταλάβης</w:t>
      </w:r>
      <w:proofErr w:type="spellEnd"/>
      <w:r w:rsidRPr="0028276F">
        <w:rPr>
          <w:rFonts w:ascii="Palatino Linotype" w:hAnsi="Palatino Linotype"/>
          <w:sz w:val="22"/>
          <w:szCs w:val="22"/>
        </w:rPr>
        <w:t>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Η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Μολώτα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ηκολούθησε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κατά γράμμα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συμβουλήν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της Αφέντρας.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Εισήλθεν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ναόν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ησπάσθη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Ευαγγέλιον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και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Ανάστασιν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>,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είτα εζήτησε </w:t>
      </w:r>
      <w:proofErr w:type="spellStart"/>
      <w:r w:rsidRPr="0028276F">
        <w:rPr>
          <w:rFonts w:ascii="Palatino Linotype" w:hAnsi="Palatino Linotype"/>
          <w:sz w:val="22"/>
          <w:szCs w:val="22"/>
        </w:rPr>
        <w:lastRenderedPageBreak/>
        <w:t>συγχώρησιν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από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. Ακολούθως,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ώραν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του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Κοινωνικού,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επλησίασε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μαζί με τας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άλλας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γυναίκας εις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βορείαν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πύλην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του ιερού, όπου ο ιερεύς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ανέγνωσεν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επί των κεφαλών των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συγχωρητικήν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ευχήν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ενώ ο μικρός ψάλτης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εμινύριζε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 "Σώμα Χριστού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μεταλάβετε".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Μετά την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Απόλυσιν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άμα οι άνδρες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εξήλθον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, ο Σταμάτης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συναντήσας</w:t>
      </w:r>
      <w:proofErr w:type="spellEnd"/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28276F">
        <w:rPr>
          <w:rFonts w:ascii="Palatino Linotype" w:hAnsi="Palatino Linotype"/>
          <w:sz w:val="22"/>
          <w:szCs w:val="22"/>
        </w:rPr>
        <w:t>εχαιρέτισε</w:t>
      </w:r>
      <w:proofErr w:type="spellEnd"/>
      <w:r w:rsidRPr="0028276F">
        <w:rPr>
          <w:rFonts w:ascii="Palatino Linotype" w:hAnsi="Palatino Linotype"/>
          <w:sz w:val="22"/>
          <w:szCs w:val="22"/>
        </w:rPr>
        <w:t>: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Χριστός ανέστη,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μπαρμπα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- </w:t>
      </w:r>
      <w:proofErr w:type="spellStart"/>
      <w:r w:rsidRPr="0028276F">
        <w:rPr>
          <w:rFonts w:ascii="Palatino Linotype" w:hAnsi="Palatino Linotype"/>
          <w:sz w:val="22"/>
          <w:szCs w:val="22"/>
        </w:rPr>
        <w:t>Κόλια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! Καλή ώρα </w:t>
      </w:r>
      <w:proofErr w:type="spellStart"/>
      <w:r w:rsidRPr="0028276F">
        <w:rPr>
          <w:rFonts w:ascii="Palatino Linotype" w:hAnsi="Palatino Linotype"/>
          <w:sz w:val="22"/>
          <w:szCs w:val="22"/>
        </w:rPr>
        <w:t>ήτον</w:t>
      </w:r>
      <w:proofErr w:type="spellEnd"/>
      <w:r w:rsidRPr="0028276F">
        <w:rPr>
          <w:rFonts w:ascii="Palatino Linotype" w:hAnsi="Palatino Linotype"/>
          <w:sz w:val="22"/>
          <w:szCs w:val="22"/>
        </w:rPr>
        <w:t xml:space="preserve"> που σ' ηύρα</w:t>
      </w:r>
      <w:r w:rsidR="00485AC6">
        <w:rPr>
          <w:rFonts w:ascii="Palatino Linotype" w:hAnsi="Palatino Linotype"/>
          <w:sz w:val="22"/>
          <w:szCs w:val="22"/>
        </w:rPr>
        <w:t xml:space="preserve"> </w:t>
      </w:r>
      <w:r w:rsidRPr="0028276F">
        <w:rPr>
          <w:rFonts w:ascii="Palatino Linotype" w:hAnsi="Palatino Linotype"/>
          <w:sz w:val="22"/>
          <w:szCs w:val="22"/>
        </w:rPr>
        <w:t>χτες.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Και ο γέρων ερημίτης </w:t>
      </w:r>
      <w:proofErr w:type="spellStart"/>
      <w:r w:rsidRPr="0028276F">
        <w:rPr>
          <w:rFonts w:ascii="Palatino Linotype" w:hAnsi="Palatino Linotype"/>
          <w:sz w:val="22"/>
          <w:szCs w:val="22"/>
        </w:rPr>
        <w:t>απήντησεν</w:t>
      </w:r>
      <w:proofErr w:type="spellEnd"/>
      <w:r w:rsidRPr="0028276F">
        <w:rPr>
          <w:rFonts w:ascii="Palatino Linotype" w:hAnsi="Palatino Linotype"/>
          <w:sz w:val="22"/>
          <w:szCs w:val="22"/>
        </w:rPr>
        <w:t>:</w:t>
      </w:r>
    </w:p>
    <w:p w:rsidR="00B95C77" w:rsidRPr="0028276F" w:rsidRDefault="00B95C77" w:rsidP="00485AC6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 xml:space="preserve">- Αληθώς ανέστη, </w:t>
      </w:r>
      <w:proofErr w:type="spellStart"/>
      <w:r w:rsidRPr="0028276F">
        <w:rPr>
          <w:rFonts w:ascii="Palatino Linotype" w:hAnsi="Palatino Linotype"/>
          <w:sz w:val="22"/>
          <w:szCs w:val="22"/>
        </w:rPr>
        <w:t>βρε</w:t>
      </w:r>
      <w:proofErr w:type="spellEnd"/>
      <w:r w:rsidRPr="0028276F">
        <w:rPr>
          <w:rFonts w:ascii="Palatino Linotype" w:hAnsi="Palatino Linotype"/>
          <w:sz w:val="22"/>
          <w:szCs w:val="22"/>
        </w:rPr>
        <w:t>! Δεν είμαι αλιβάνιστος!</w:t>
      </w:r>
    </w:p>
    <w:p w:rsidR="000758A1" w:rsidRPr="0028276F" w:rsidRDefault="00B95C77" w:rsidP="0028276F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28276F">
        <w:rPr>
          <w:rFonts w:ascii="Palatino Linotype" w:hAnsi="Palatino Linotype"/>
          <w:sz w:val="22"/>
          <w:szCs w:val="22"/>
        </w:rPr>
        <w:t>(1903)</w:t>
      </w:r>
    </w:p>
    <w:sectPr w:rsidR="000758A1" w:rsidRPr="0028276F" w:rsidSect="000758A1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A24" w:rsidRDefault="00E61A24" w:rsidP="0028276F">
      <w:pPr>
        <w:spacing w:after="0" w:line="240" w:lineRule="auto"/>
      </w:pPr>
      <w:r>
        <w:separator/>
      </w:r>
    </w:p>
  </w:endnote>
  <w:endnote w:type="continuationSeparator" w:id="0">
    <w:p w:rsidR="00E61A24" w:rsidRDefault="00E61A24" w:rsidP="0028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37"/>
      <w:docPartObj>
        <w:docPartGallery w:val="Page Numbers (Bottom of Page)"/>
        <w:docPartUnique/>
      </w:docPartObj>
    </w:sdtPr>
    <w:sdtContent>
      <w:p w:rsidR="0028276F" w:rsidRDefault="0028276F">
        <w:pPr>
          <w:pStyle w:val="a4"/>
          <w:jc w:val="center"/>
        </w:pPr>
        <w:fldSimple w:instr=" PAGE   \* MERGEFORMAT ">
          <w:r w:rsidR="00C86C7E">
            <w:rPr>
              <w:noProof/>
            </w:rPr>
            <w:t>12</w:t>
          </w:r>
        </w:fldSimple>
      </w:p>
    </w:sdtContent>
  </w:sdt>
  <w:p w:rsidR="0028276F" w:rsidRDefault="002827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A24" w:rsidRDefault="00E61A24" w:rsidP="0028276F">
      <w:pPr>
        <w:spacing w:after="0" w:line="240" w:lineRule="auto"/>
      </w:pPr>
      <w:r>
        <w:separator/>
      </w:r>
    </w:p>
  </w:footnote>
  <w:footnote w:type="continuationSeparator" w:id="0">
    <w:p w:rsidR="00E61A24" w:rsidRDefault="00E61A24" w:rsidP="002827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C77"/>
    <w:rsid w:val="000758A1"/>
    <w:rsid w:val="00185DA9"/>
    <w:rsid w:val="001C61B0"/>
    <w:rsid w:val="0028276F"/>
    <w:rsid w:val="003532CD"/>
    <w:rsid w:val="00401832"/>
    <w:rsid w:val="00485AC6"/>
    <w:rsid w:val="008D4BED"/>
    <w:rsid w:val="00984713"/>
    <w:rsid w:val="009E4509"/>
    <w:rsid w:val="00B07BD2"/>
    <w:rsid w:val="00B95C77"/>
    <w:rsid w:val="00C30C4A"/>
    <w:rsid w:val="00C86C7E"/>
    <w:rsid w:val="00CF4099"/>
    <w:rsid w:val="00D63C6D"/>
    <w:rsid w:val="00D64D7B"/>
    <w:rsid w:val="00E61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4A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2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8276F"/>
    <w:rPr>
      <w:sz w:val="28"/>
      <w:szCs w:val="28"/>
      <w:lang w:eastAsia="en-US"/>
    </w:rPr>
  </w:style>
  <w:style w:type="paragraph" w:styleId="a4">
    <w:name w:val="footer"/>
    <w:basedOn w:val="a"/>
    <w:link w:val="Char0"/>
    <w:uiPriority w:val="99"/>
    <w:unhideWhenUsed/>
    <w:rsid w:val="00282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8276F"/>
    <w:rPr>
      <w:sz w:val="28"/>
      <w:szCs w:val="28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9E4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9E45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2609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7</cp:revision>
  <dcterms:created xsi:type="dcterms:W3CDTF">2017-04-16T10:08:00Z</dcterms:created>
  <dcterms:modified xsi:type="dcterms:W3CDTF">2017-04-16T10:31:00Z</dcterms:modified>
</cp:coreProperties>
</file>